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AD" w:rsidRPr="00F80F12" w:rsidRDefault="001527AD" w:rsidP="001527AD">
      <w:pPr>
        <w:rPr>
          <w:rFonts w:ascii="Times New Roman" w:hAnsi="Times New Roman"/>
          <w:b/>
        </w:rPr>
      </w:pPr>
    </w:p>
    <w:sectPr w:rsidR="001527AD" w:rsidRPr="00F80F12" w:rsidSect="001527AD">
      <w:headerReference w:type="default" r:id="rId7"/>
      <w:footerReference w:type="default" r:id="rId8"/>
      <w:pgSz w:w="12240" w:h="15840"/>
      <w:pgMar w:top="2304" w:right="1440" w:bottom="1944" w:left="1440" w:header="720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9C" w:rsidRDefault="0080669C">
      <w:r>
        <w:separator/>
      </w:r>
    </w:p>
  </w:endnote>
  <w:endnote w:type="continuationSeparator" w:id="0">
    <w:p w:rsidR="0080669C" w:rsidRDefault="0080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30" w:rsidRDefault="00F15F30" w:rsidP="001527AD">
    <w:pPr>
      <w:tabs>
        <w:tab w:val="left" w:pos="1440"/>
        <w:tab w:val="left" w:pos="1584"/>
        <w:tab w:val="left" w:pos="1800"/>
      </w:tabs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67945</wp:posOffset>
          </wp:positionV>
          <wp:extent cx="5485765" cy="83185"/>
          <wp:effectExtent l="19050" t="0" r="635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5F30" w:rsidRDefault="00F15F30" w:rsidP="001527AD">
    <w:pPr>
      <w:tabs>
        <w:tab w:val="left" w:pos="1440"/>
        <w:tab w:val="left" w:pos="1584"/>
        <w:tab w:val="left" w:pos="1800"/>
      </w:tabs>
    </w:pPr>
    <w:r>
      <w:rPr>
        <w:b/>
      </w:rPr>
      <w:t>President</w:t>
    </w:r>
    <w:r>
      <w:t xml:space="preserve">: </w:t>
    </w:r>
    <w:r>
      <w:tab/>
    </w:r>
    <w:r>
      <w:tab/>
    </w:r>
    <w:r>
      <w:tab/>
    </w:r>
    <w:r w:rsidR="00654920">
      <w:t xml:space="preserve">Jonathan </w:t>
    </w:r>
    <w:proofErr w:type="spellStart"/>
    <w:r w:rsidR="00654920">
      <w:t>Bracewell</w:t>
    </w:r>
    <w:proofErr w:type="spellEnd"/>
    <w:r w:rsidR="00654920">
      <w:t>, Selwyn House School, president@qsda.org</w:t>
    </w:r>
  </w:p>
  <w:p w:rsidR="00F15F30" w:rsidRPr="00B17FD0" w:rsidRDefault="00F15F30" w:rsidP="001527AD">
    <w:pPr>
      <w:tabs>
        <w:tab w:val="left" w:pos="1440"/>
        <w:tab w:val="left" w:pos="1584"/>
        <w:tab w:val="left" w:pos="1800"/>
      </w:tabs>
    </w:pPr>
    <w:r>
      <w:rPr>
        <w:b/>
      </w:rPr>
      <w:t>Vice-President</w:t>
    </w:r>
    <w:r>
      <w:t>:</w:t>
    </w:r>
    <w:r>
      <w:tab/>
    </w:r>
    <w:r>
      <w:tab/>
    </w:r>
    <w:r w:rsidR="00654920">
      <w:t>Catherine Holloway</w:t>
    </w:r>
  </w:p>
  <w:p w:rsidR="00F15F30" w:rsidRPr="00EA7566" w:rsidRDefault="00F15F30" w:rsidP="001527AD">
    <w:pPr>
      <w:tabs>
        <w:tab w:val="left" w:pos="1440"/>
        <w:tab w:val="left" w:pos="1584"/>
        <w:tab w:val="left" w:pos="1800"/>
      </w:tabs>
    </w:pPr>
    <w:r>
      <w:rPr>
        <w:b/>
      </w:rPr>
      <w:t>Treasurer:</w:t>
    </w:r>
    <w:r>
      <w:t xml:space="preserve"> </w:t>
    </w:r>
    <w:r>
      <w:tab/>
    </w:r>
    <w:r>
      <w:tab/>
    </w:r>
    <w:r>
      <w:tab/>
    </w:r>
    <w:r w:rsidR="00654920">
      <w:t>Chris George, Lower Canada College</w:t>
    </w:r>
  </w:p>
  <w:p w:rsidR="00F15F30" w:rsidRPr="00BC161E" w:rsidRDefault="00F15F30" w:rsidP="001527AD">
    <w:pPr>
      <w:tabs>
        <w:tab w:val="left" w:pos="1440"/>
        <w:tab w:val="left" w:pos="1584"/>
        <w:tab w:val="left" w:pos="1800"/>
      </w:tabs>
    </w:pPr>
    <w:r>
      <w:rPr>
        <w:b/>
      </w:rPr>
      <w:t>Secretary:</w:t>
    </w:r>
    <w:r>
      <w:rPr>
        <w:b/>
      </w:rPr>
      <w:tab/>
    </w:r>
    <w:r>
      <w:rPr>
        <w:b/>
      </w:rPr>
      <w:tab/>
    </w:r>
    <w:r>
      <w:rPr>
        <w:b/>
      </w:rPr>
      <w:tab/>
    </w:r>
    <w:r w:rsidR="00654920">
      <w:t>Christina Orlando, Miss Edgar’s and Miss Cramps’ School</w:t>
    </w:r>
  </w:p>
  <w:p w:rsidR="00F15F30" w:rsidRPr="00EA7566" w:rsidRDefault="00F15F30" w:rsidP="001527AD">
    <w:pPr>
      <w:tabs>
        <w:tab w:val="left" w:pos="1440"/>
        <w:tab w:val="left" w:pos="1584"/>
        <w:tab w:val="left" w:pos="1800"/>
      </w:tabs>
    </w:pPr>
    <w:r w:rsidRPr="00B17FD0">
      <w:rPr>
        <w:b/>
      </w:rPr>
      <w:t>Director:</w:t>
    </w:r>
    <w:r w:rsidRPr="005A4AC0">
      <w:tab/>
    </w:r>
    <w:r w:rsidRPr="005A4AC0">
      <w:tab/>
    </w:r>
    <w:r w:rsidRPr="005A4AC0">
      <w:tab/>
    </w:r>
    <w:r w:rsidR="00654920">
      <w:t>Zachary Baker</w:t>
    </w:r>
  </w:p>
  <w:p w:rsidR="00F15F30" w:rsidRPr="005A4AC0" w:rsidRDefault="00F15F30" w:rsidP="001527AD">
    <w:pPr>
      <w:tabs>
        <w:tab w:val="left" w:pos="1440"/>
        <w:tab w:val="left" w:pos="1584"/>
        <w:tab w:val="left" w:pos="1800"/>
      </w:tabs>
    </w:pPr>
  </w:p>
  <w:p w:rsidR="00F15F30" w:rsidRPr="00484FDA" w:rsidRDefault="00F15F30" w:rsidP="00152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9C" w:rsidRDefault="0080669C">
      <w:r>
        <w:separator/>
      </w:r>
    </w:p>
  </w:footnote>
  <w:footnote w:type="continuationSeparator" w:id="0">
    <w:p w:rsidR="0080669C" w:rsidRDefault="00806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30" w:rsidRDefault="00D16EF4">
    <w:pPr>
      <w:pStyle w:val="Heading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0.8pt;margin-top:-7.2pt;width:91pt;height:1in;z-index:251657216;visibility:visible;mso-wrap-edited:f" o:allowincell="f">
          <v:imagedata r:id="rId1" o:title=""/>
        </v:shape>
        <o:OLEObject Type="Embed" ProgID="Word.Picture.8" ShapeID="_x0000_s2051" DrawAspect="Content" ObjectID="_1496596604" r:id="rId2"/>
      </w:pict>
    </w:r>
    <w:r w:rsidR="00F15F30">
      <w:tab/>
    </w:r>
    <w:r>
      <w:pict>
        <v:shape id="_x0000_s2052" type="#_x0000_t75" style="position:absolute;left:0;text-align:left;margin-left:10.8pt;margin-top:-7.2pt;width:91pt;height:1in;z-index:251658240;visibility:visible;mso-wrap-edited:f;mso-position-horizontal-relative:text;mso-position-vertical-relative:text" o:allowincell="f">
          <v:imagedata r:id="rId1" o:title=""/>
        </v:shape>
        <o:OLEObject Type="Embed" ProgID="Word.Picture.8" ShapeID="_x0000_s2052" DrawAspect="Content" ObjectID="_1496596605" r:id="rId3"/>
      </w:pict>
    </w:r>
    <w:r w:rsidR="00F15F30">
      <w:t xml:space="preserve">           Quebec Student Debating Association</w:t>
    </w:r>
  </w:p>
  <w:p w:rsidR="00F15F30" w:rsidRPr="001552E0" w:rsidRDefault="00F15F30">
    <w:pPr>
      <w:jc w:val="center"/>
      <w:rPr>
        <w:sz w:val="28"/>
      </w:rPr>
    </w:pPr>
    <w:r>
      <w:t xml:space="preserve">                     </w:t>
    </w:r>
    <w:r w:rsidRPr="001552E0">
      <w:rPr>
        <w:sz w:val="28"/>
      </w:rPr>
      <w:t xml:space="preserve">     http://www.qsda.</w:t>
    </w:r>
    <w:r>
      <w:rPr>
        <w:sz w:val="28"/>
      </w:rPr>
      <w:t>org</w:t>
    </w:r>
  </w:p>
  <w:p w:rsidR="00F15F30" w:rsidRDefault="00F15F30" w:rsidP="001527AD">
    <w:pPr>
      <w:pStyle w:val="Header"/>
      <w:tabs>
        <w:tab w:val="clear" w:pos="4320"/>
        <w:tab w:val="clear" w:pos="8640"/>
        <w:tab w:val="left" w:pos="2700"/>
      </w:tabs>
    </w:pPr>
  </w:p>
  <w:p w:rsidR="00F15F30" w:rsidRDefault="00F15F30" w:rsidP="001527AD">
    <w:pPr>
      <w:pStyle w:val="Header"/>
      <w:tabs>
        <w:tab w:val="clear" w:pos="4320"/>
        <w:tab w:val="clear" w:pos="8640"/>
        <w:tab w:val="left" w:pos="2700"/>
      </w:tabs>
    </w:pPr>
  </w:p>
  <w:p w:rsidR="00F15F30" w:rsidRDefault="00F15F30" w:rsidP="001527AD">
    <w:pPr>
      <w:pStyle w:val="Header"/>
      <w:tabs>
        <w:tab w:val="clear" w:pos="4320"/>
        <w:tab w:val="clear" w:pos="8640"/>
        <w:tab w:val="left" w:pos="2700"/>
      </w:tabs>
    </w:pPr>
    <w:r>
      <w:rPr>
        <w:b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57150</wp:posOffset>
          </wp:positionV>
          <wp:extent cx="5485765" cy="83185"/>
          <wp:effectExtent l="19050" t="0" r="63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01B"/>
    <w:multiLevelType w:val="hybridMultilevel"/>
    <w:tmpl w:val="8D1E2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C1AB2"/>
    <w:multiLevelType w:val="hybridMultilevel"/>
    <w:tmpl w:val="B8B0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442A"/>
    <w:rsid w:val="000B3FAC"/>
    <w:rsid w:val="00115432"/>
    <w:rsid w:val="001527AD"/>
    <w:rsid w:val="0019568B"/>
    <w:rsid w:val="001F5B0A"/>
    <w:rsid w:val="00204183"/>
    <w:rsid w:val="0025349B"/>
    <w:rsid w:val="0025442A"/>
    <w:rsid w:val="0027556F"/>
    <w:rsid w:val="00310FA1"/>
    <w:rsid w:val="0047637E"/>
    <w:rsid w:val="00530C4A"/>
    <w:rsid w:val="00544B92"/>
    <w:rsid w:val="0058012D"/>
    <w:rsid w:val="005A2F5F"/>
    <w:rsid w:val="005B133F"/>
    <w:rsid w:val="005D7C8B"/>
    <w:rsid w:val="005F2891"/>
    <w:rsid w:val="006349C5"/>
    <w:rsid w:val="00654920"/>
    <w:rsid w:val="006B4E1F"/>
    <w:rsid w:val="007B113F"/>
    <w:rsid w:val="007D6E78"/>
    <w:rsid w:val="0080669C"/>
    <w:rsid w:val="008577E8"/>
    <w:rsid w:val="009F73E9"/>
    <w:rsid w:val="00AB6E19"/>
    <w:rsid w:val="00B50869"/>
    <w:rsid w:val="00BA1203"/>
    <w:rsid w:val="00C60812"/>
    <w:rsid w:val="00CC711C"/>
    <w:rsid w:val="00CE2633"/>
    <w:rsid w:val="00D16EF4"/>
    <w:rsid w:val="00D40876"/>
    <w:rsid w:val="00D923AC"/>
    <w:rsid w:val="00EE797E"/>
    <w:rsid w:val="00EF5CBF"/>
    <w:rsid w:val="00F15F3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9568B"/>
    <w:rPr>
      <w:sz w:val="24"/>
    </w:rPr>
  </w:style>
  <w:style w:type="paragraph" w:styleId="Heading1">
    <w:name w:val="heading 1"/>
    <w:basedOn w:val="Normal"/>
    <w:next w:val="Normal"/>
    <w:qFormat/>
    <w:rsid w:val="0019568B"/>
    <w:pPr>
      <w:keepNext/>
      <w:outlineLvl w:val="0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568B"/>
    <w:rPr>
      <w:color w:val="0000FF"/>
      <w:u w:val="single"/>
    </w:rPr>
  </w:style>
  <w:style w:type="paragraph" w:styleId="DocumentMap">
    <w:name w:val="Document Map"/>
    <w:basedOn w:val="Normal"/>
    <w:semiHidden/>
    <w:rsid w:val="00355045"/>
    <w:pPr>
      <w:shd w:val="clear" w:color="auto" w:fill="C6D5EC"/>
    </w:pPr>
    <w:rPr>
      <w:rFonts w:ascii="Lucida Grande" w:hAnsi="Lucida Grande"/>
      <w:szCs w:val="24"/>
    </w:rPr>
  </w:style>
  <w:style w:type="paragraph" w:styleId="Header">
    <w:name w:val="header"/>
    <w:basedOn w:val="Normal"/>
    <w:rsid w:val="00400A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0A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0A9D"/>
  </w:style>
  <w:style w:type="paragraph" w:customStyle="1" w:styleId="Body1">
    <w:name w:val="Body 1"/>
    <w:rsid w:val="006028C1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paragraph" w:styleId="ListParagraph">
    <w:name w:val="List Paragraph"/>
    <w:basedOn w:val="Normal"/>
    <w:uiPriority w:val="72"/>
    <w:qFormat/>
    <w:rsid w:val="00BA1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Quebec Student Debating Association</vt:lpstr>
    </vt:vector>
  </TitlesOfParts>
  <Company>Lower Canada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Quebec Student Debating Association</dc:title>
  <dc:creator>Computer Department</dc:creator>
  <cp:lastModifiedBy>bracewellj</cp:lastModifiedBy>
  <cp:revision>3</cp:revision>
  <cp:lastPrinted>2015-06-22T19:37:00Z</cp:lastPrinted>
  <dcterms:created xsi:type="dcterms:W3CDTF">2015-06-24T00:30:00Z</dcterms:created>
  <dcterms:modified xsi:type="dcterms:W3CDTF">2015-06-24T00:30:00Z</dcterms:modified>
</cp:coreProperties>
</file>